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66A9D" w14:textId="0444533C" w:rsidR="004E2878" w:rsidRDefault="005C4901" w:rsidP="00566B09">
      <w:pPr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 xml:space="preserve">Rokovi za predaju i </w:t>
      </w:r>
      <w:r w:rsidR="00C87D9B">
        <w:rPr>
          <w:rFonts w:ascii="Arial" w:eastAsia="Times New Roman" w:hAnsi="Arial" w:cs="Arial"/>
          <w:b/>
        </w:rPr>
        <w:t>obran</w:t>
      </w:r>
      <w:r>
        <w:rPr>
          <w:rFonts w:ascii="Arial" w:eastAsia="Times New Roman" w:hAnsi="Arial" w:cs="Arial"/>
          <w:b/>
        </w:rPr>
        <w:t>u</w:t>
      </w:r>
      <w:r w:rsidR="00C87D9B">
        <w:rPr>
          <w:rFonts w:ascii="Arial" w:eastAsia="Times New Roman" w:hAnsi="Arial" w:cs="Arial"/>
          <w:b/>
        </w:rPr>
        <w:t xml:space="preserve"> diplomskih i završnih radova</w:t>
      </w:r>
      <w:r w:rsidR="00176F2A">
        <w:rPr>
          <w:rFonts w:ascii="Arial" w:eastAsia="Times New Roman" w:hAnsi="Arial" w:cs="Arial"/>
          <w:b/>
        </w:rPr>
        <w:t xml:space="preserve"> u ak</w:t>
      </w:r>
      <w:r w:rsidR="00E23785">
        <w:rPr>
          <w:rFonts w:ascii="Arial" w:eastAsia="Times New Roman" w:hAnsi="Arial" w:cs="Arial"/>
          <w:b/>
        </w:rPr>
        <w:t>a</w:t>
      </w:r>
      <w:r w:rsidR="00176F2A">
        <w:rPr>
          <w:rFonts w:ascii="Arial" w:eastAsia="Times New Roman" w:hAnsi="Arial" w:cs="Arial"/>
          <w:b/>
        </w:rPr>
        <w:t>demskoj godini 2026./2027.</w:t>
      </w:r>
      <w:bookmarkStart w:id="0" w:name="_GoBack"/>
      <w:bookmarkEnd w:id="0"/>
    </w:p>
    <w:p w14:paraId="5A8033F7" w14:textId="77777777" w:rsidR="000512F1" w:rsidRDefault="000512F1" w:rsidP="004E2878">
      <w:pPr>
        <w:rPr>
          <w:rFonts w:ascii="Arial" w:hAnsi="Arial" w:cs="Arial"/>
          <w:b/>
        </w:rPr>
      </w:pPr>
    </w:p>
    <w:p w14:paraId="18B8B458" w14:textId="21C397C5" w:rsidR="00C87D9B" w:rsidRPr="002A0DAE" w:rsidRDefault="005C4901" w:rsidP="000512F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Prema Pravilniku o završnim i diplomskim radovima, sljedeći datumi usvojeni su na </w:t>
      </w:r>
      <w:r w:rsidR="00A85DD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sjednici Odbora za završne i diplomske radove</w:t>
      </w:r>
      <w:r w:rsidR="00A85DDE">
        <w:rPr>
          <w:rFonts w:ascii="Arial" w:hAnsi="Arial" w:cs="Arial"/>
        </w:rPr>
        <w:t xml:space="preserve"> u akademskoj godini 2026./2027.</w:t>
      </w:r>
      <w:r>
        <w:rPr>
          <w:rFonts w:ascii="Arial" w:hAnsi="Arial" w:cs="Arial"/>
        </w:rPr>
        <w:t>:</w:t>
      </w:r>
    </w:p>
    <w:p w14:paraId="2A1460A5" w14:textId="740BA1C3" w:rsidR="00C87D9B" w:rsidRPr="002A0DAE" w:rsidRDefault="00C87D9B" w:rsidP="002A0DAE">
      <w:pPr>
        <w:jc w:val="both"/>
        <w:rPr>
          <w:rFonts w:ascii="Arial" w:hAnsi="Arial" w:cs="Arial"/>
        </w:rPr>
      </w:pPr>
    </w:p>
    <w:tbl>
      <w:tblPr>
        <w:tblW w:w="9204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1838"/>
        <w:gridCol w:w="2551"/>
        <w:gridCol w:w="2977"/>
      </w:tblGrid>
      <w:tr w:rsidR="00FF30BB" w:rsidRPr="008B6CB2" w14:paraId="2DAB9C89" w14:textId="77777777" w:rsidTr="27ED269E">
        <w:trPr>
          <w:cantSplit/>
          <w:tblHeader/>
          <w:jc w:val="center"/>
        </w:trPr>
        <w:tc>
          <w:tcPr>
            <w:tcW w:w="18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E7E6E6" w:themeFill="background2"/>
          </w:tcPr>
          <w:p w14:paraId="15511EA5" w14:textId="7C5663CB" w:rsidR="00FF30BB" w:rsidRPr="002A0DAE" w:rsidRDefault="00FF30BB" w:rsidP="00FF30BB">
            <w:pPr>
              <w:spacing w:after="0" w:line="240" w:lineRule="auto"/>
              <w:jc w:val="center"/>
              <w:rPr>
                <w:rFonts w:ascii="Arial" w:hAnsi="Arial" w:cs="Arial"/>
                <w:b/>
                <w:sz w:val="21"/>
              </w:rPr>
            </w:pPr>
            <w:r>
              <w:rPr>
                <w:rFonts w:ascii="Arial" w:hAnsi="Arial" w:cs="Arial"/>
                <w:b/>
                <w:sz w:val="21"/>
              </w:rPr>
              <w:t xml:space="preserve">Predaja rada (rok u </w:t>
            </w:r>
            <w:r w:rsidR="005C4901">
              <w:rPr>
                <w:rFonts w:ascii="Arial" w:hAnsi="Arial" w:cs="Arial"/>
                <w:b/>
                <w:sz w:val="21"/>
              </w:rPr>
              <w:t>Studomatu</w:t>
            </w:r>
            <w:r>
              <w:rPr>
                <w:rFonts w:ascii="Arial" w:hAnsi="Arial" w:cs="Arial"/>
                <w:b/>
                <w:sz w:val="21"/>
              </w:rPr>
              <w:t>)</w:t>
            </w:r>
            <w:r w:rsidR="005C4901" w:rsidRPr="002A0DAE">
              <w:rPr>
                <w:rFonts w:ascii="Arial" w:hAnsi="Arial" w:cs="Arial"/>
                <w:b/>
                <w:sz w:val="21"/>
              </w:rPr>
              <w:t>*</w:t>
            </w:r>
          </w:p>
        </w:tc>
        <w:tc>
          <w:tcPr>
            <w:tcW w:w="18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E7E6E6" w:themeFill="background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1D84B6" w14:textId="77777777" w:rsidR="00FF30BB" w:rsidRPr="002A0DAE" w:rsidRDefault="00FF30BB" w:rsidP="00FF30B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0DAE">
              <w:rPr>
                <w:rFonts w:ascii="Arial" w:hAnsi="Arial" w:cs="Arial"/>
                <w:b/>
                <w:sz w:val="21"/>
              </w:rPr>
              <w:t>Imenovanje Povjerenstva</w:t>
            </w:r>
            <w:r w:rsidR="00C8060E">
              <w:rPr>
                <w:rFonts w:ascii="Arial" w:hAnsi="Arial" w:cs="Arial"/>
                <w:b/>
                <w:sz w:val="21"/>
              </w:rPr>
              <w:t xml:space="preserve"> na Odboru</w:t>
            </w:r>
            <w:r w:rsidR="00F35803">
              <w:rPr>
                <w:rFonts w:ascii="Arial" w:hAnsi="Arial" w:cs="Arial"/>
                <w:b/>
                <w:sz w:val="21"/>
              </w:rPr>
              <w:t xml:space="preserve"> (datum sjednice)</w:t>
            </w:r>
          </w:p>
        </w:tc>
        <w:tc>
          <w:tcPr>
            <w:tcW w:w="255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E7E6E6" w:themeFill="background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501B5D" w14:textId="77777777" w:rsidR="00FF30BB" w:rsidRPr="002A0DAE" w:rsidRDefault="00FF30BB" w:rsidP="00FF30B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0DAE">
              <w:rPr>
                <w:rFonts w:ascii="Arial" w:hAnsi="Arial" w:cs="Arial"/>
                <w:b/>
                <w:sz w:val="21"/>
              </w:rPr>
              <w:t>Interval javne obrane</w:t>
            </w:r>
          </w:p>
        </w:tc>
        <w:tc>
          <w:tcPr>
            <w:tcW w:w="29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E7E6E6" w:themeFill="background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A6681C" w14:textId="64F2AC52" w:rsidR="00FF30BB" w:rsidRPr="002A0DAE" w:rsidRDefault="00FF30BB" w:rsidP="00FF30BB">
            <w:pPr>
              <w:spacing w:after="0" w:line="240" w:lineRule="auto"/>
              <w:rPr>
                <w:rFonts w:ascii="Arial" w:hAnsi="Arial" w:cs="Arial"/>
              </w:rPr>
            </w:pPr>
            <w:r w:rsidRPr="002A0DAE">
              <w:rPr>
                <w:rFonts w:ascii="Arial" w:hAnsi="Arial" w:cs="Arial"/>
                <w:b/>
                <w:sz w:val="21"/>
              </w:rPr>
              <w:t>Završetak uz puni rok za dorade</w:t>
            </w:r>
          </w:p>
        </w:tc>
      </w:tr>
      <w:tr w:rsidR="00FF30BB" w:rsidRPr="008B6CB2" w14:paraId="0F6E0C85" w14:textId="77777777" w:rsidTr="27ED269E">
        <w:trPr>
          <w:cantSplit/>
          <w:tblHeader/>
          <w:jc w:val="center"/>
        </w:trPr>
        <w:tc>
          <w:tcPr>
            <w:tcW w:w="18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EBA454A" w14:textId="4C1E0C06" w:rsidR="00FF30BB" w:rsidRPr="000E68C6" w:rsidRDefault="00FF30BB" w:rsidP="00FF30BB">
            <w:pPr>
              <w:spacing w:after="0" w:line="240" w:lineRule="auto"/>
              <w:jc w:val="center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12.11.2026.</w:t>
            </w:r>
          </w:p>
        </w:tc>
        <w:tc>
          <w:tcPr>
            <w:tcW w:w="18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06FEA3" w14:textId="26DBAC98" w:rsidR="00FF30BB" w:rsidRPr="00007570" w:rsidRDefault="328A5A7A" w:rsidP="26307C6C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26307C6C">
              <w:rPr>
                <w:rFonts w:ascii="Arial" w:hAnsi="Arial" w:cs="Arial"/>
                <w:sz w:val="21"/>
                <w:szCs w:val="21"/>
              </w:rPr>
              <w:t>19.11</w:t>
            </w:r>
            <w:r w:rsidR="6DD6359D" w:rsidRPr="26307C6C">
              <w:rPr>
                <w:rFonts w:ascii="Arial" w:hAnsi="Arial" w:cs="Arial"/>
                <w:sz w:val="21"/>
                <w:szCs w:val="21"/>
              </w:rPr>
              <w:t>.</w:t>
            </w:r>
            <w:r w:rsidRPr="26307C6C">
              <w:rPr>
                <w:rFonts w:ascii="Arial" w:hAnsi="Arial" w:cs="Arial"/>
                <w:sz w:val="21"/>
                <w:szCs w:val="21"/>
              </w:rPr>
              <w:t>2027</w:t>
            </w:r>
          </w:p>
        </w:tc>
        <w:tc>
          <w:tcPr>
            <w:tcW w:w="255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DA1826" w14:textId="77777777" w:rsidR="00FF30BB" w:rsidRPr="000E68C6" w:rsidRDefault="00FF30BB" w:rsidP="00FF30BB">
            <w:pPr>
              <w:spacing w:after="0" w:line="240" w:lineRule="auto"/>
              <w:jc w:val="center"/>
              <w:rPr>
                <w:rFonts w:ascii="Arial" w:hAnsi="Arial" w:cs="Arial"/>
                <w:sz w:val="21"/>
              </w:rPr>
            </w:pPr>
            <w:r w:rsidRPr="000E68C6">
              <w:rPr>
                <w:rFonts w:ascii="Arial" w:hAnsi="Arial" w:cs="Arial"/>
                <w:sz w:val="21"/>
              </w:rPr>
              <w:t>26.11.2026.</w:t>
            </w:r>
          </w:p>
        </w:tc>
        <w:tc>
          <w:tcPr>
            <w:tcW w:w="29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0096AA" w14:textId="3F967148" w:rsidR="00FF30BB" w:rsidRPr="000E68C6" w:rsidRDefault="005C4901" w:rsidP="75013A95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</w:t>
            </w:r>
          </w:p>
        </w:tc>
      </w:tr>
      <w:tr w:rsidR="00FF30BB" w:rsidRPr="008B6CB2" w14:paraId="5F391093" w14:textId="77777777" w:rsidTr="27ED269E">
        <w:trPr>
          <w:cantSplit/>
          <w:jc w:val="center"/>
        </w:trPr>
        <w:tc>
          <w:tcPr>
            <w:tcW w:w="18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EFBC029" w14:textId="6203267D" w:rsidR="00FF30BB" w:rsidRDefault="00FF30BB" w:rsidP="00FF30BB">
            <w:pPr>
              <w:spacing w:after="0" w:line="240" w:lineRule="auto"/>
              <w:jc w:val="center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4.2.</w:t>
            </w:r>
            <w:r w:rsidRPr="002A0DAE">
              <w:rPr>
                <w:rFonts w:ascii="Arial" w:hAnsi="Arial" w:cs="Arial"/>
                <w:sz w:val="21"/>
              </w:rPr>
              <w:t>2027.</w:t>
            </w:r>
          </w:p>
        </w:tc>
        <w:tc>
          <w:tcPr>
            <w:tcW w:w="18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218BB2" w14:textId="77777777" w:rsidR="00FF30BB" w:rsidRPr="002A0DAE" w:rsidRDefault="00FF30BB" w:rsidP="00FF30B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1"/>
              </w:rPr>
              <w:t>11.2.</w:t>
            </w:r>
            <w:r w:rsidRPr="002A0DAE">
              <w:rPr>
                <w:rFonts w:ascii="Arial" w:hAnsi="Arial" w:cs="Arial"/>
                <w:sz w:val="21"/>
              </w:rPr>
              <w:t>2027.</w:t>
            </w:r>
          </w:p>
        </w:tc>
        <w:tc>
          <w:tcPr>
            <w:tcW w:w="255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8ED0FC" w14:textId="289F5287" w:rsidR="00FF30BB" w:rsidRPr="002A0DAE" w:rsidRDefault="328A5A7A" w:rsidP="26307C6C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26307C6C">
              <w:rPr>
                <w:rFonts w:ascii="Arial" w:hAnsi="Arial" w:cs="Arial"/>
                <w:sz w:val="21"/>
                <w:szCs w:val="21"/>
              </w:rPr>
              <w:t>18.2.2027.</w:t>
            </w:r>
          </w:p>
        </w:tc>
        <w:tc>
          <w:tcPr>
            <w:tcW w:w="29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CCD137" w14:textId="448F40E7" w:rsidR="00FF30BB" w:rsidRPr="002A0DAE" w:rsidRDefault="005C4901" w:rsidP="75013A95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</w:t>
            </w:r>
          </w:p>
          <w:p w14:paraId="6F47CBD2" w14:textId="2BDF1AC4" w:rsidR="00FF30BB" w:rsidRPr="002A0DAE" w:rsidRDefault="00FF30BB" w:rsidP="75013A95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F30BB" w:rsidRPr="008B6CB2" w14:paraId="5DDBD8D4" w14:textId="77777777" w:rsidTr="27ED269E">
        <w:trPr>
          <w:cantSplit/>
          <w:jc w:val="center"/>
        </w:trPr>
        <w:tc>
          <w:tcPr>
            <w:tcW w:w="18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6AB5310" w14:textId="77777777" w:rsidR="00FF30BB" w:rsidRDefault="00FF30BB" w:rsidP="00FF30BB">
            <w:pPr>
              <w:spacing w:after="0" w:line="240" w:lineRule="auto"/>
              <w:jc w:val="center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3.6.2027.</w:t>
            </w:r>
          </w:p>
        </w:tc>
        <w:tc>
          <w:tcPr>
            <w:tcW w:w="18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CDE813" w14:textId="77777777" w:rsidR="00FF30BB" w:rsidRPr="002A0DAE" w:rsidRDefault="00FF30BB" w:rsidP="00FF30B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1"/>
              </w:rPr>
              <w:t>10.6.</w:t>
            </w:r>
            <w:r w:rsidRPr="002A0DAE">
              <w:rPr>
                <w:rFonts w:ascii="Arial" w:hAnsi="Arial" w:cs="Arial"/>
                <w:sz w:val="21"/>
              </w:rPr>
              <w:t>2027.</w:t>
            </w:r>
          </w:p>
        </w:tc>
        <w:tc>
          <w:tcPr>
            <w:tcW w:w="255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490655" w14:textId="77777777" w:rsidR="00FF30BB" w:rsidRPr="002A0DAE" w:rsidRDefault="00FF30BB" w:rsidP="00FF30B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1"/>
              </w:rPr>
              <w:t>17.6. 2027. – 24.6.</w:t>
            </w:r>
            <w:r w:rsidRPr="002A0DAE">
              <w:rPr>
                <w:rFonts w:ascii="Arial" w:hAnsi="Arial" w:cs="Arial"/>
                <w:sz w:val="21"/>
              </w:rPr>
              <w:t>2027.</w:t>
            </w:r>
          </w:p>
        </w:tc>
        <w:tc>
          <w:tcPr>
            <w:tcW w:w="29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F81662" w14:textId="77777777" w:rsidR="00FF30BB" w:rsidRPr="002A0DAE" w:rsidRDefault="6C9FD6DD" w:rsidP="75013A9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75013A95">
              <w:rPr>
                <w:rFonts w:ascii="Arial" w:hAnsi="Arial" w:cs="Arial"/>
                <w:sz w:val="21"/>
                <w:szCs w:val="21"/>
              </w:rPr>
              <w:t>8. 7. 2027.</w:t>
            </w:r>
          </w:p>
        </w:tc>
      </w:tr>
      <w:tr w:rsidR="00FF30BB" w:rsidRPr="008B6CB2" w14:paraId="16675F5E" w14:textId="77777777" w:rsidTr="27ED269E">
        <w:trPr>
          <w:cantSplit/>
          <w:jc w:val="center"/>
        </w:trPr>
        <w:tc>
          <w:tcPr>
            <w:tcW w:w="18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3FF58A" w14:textId="2B2EE020" w:rsidR="00FF30BB" w:rsidRDefault="0CD9DD10" w:rsidP="27ED269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27ED269E">
              <w:rPr>
                <w:rFonts w:ascii="Arial" w:hAnsi="Arial" w:cs="Arial"/>
                <w:sz w:val="21"/>
                <w:szCs w:val="21"/>
              </w:rPr>
              <w:t>2</w:t>
            </w:r>
            <w:r w:rsidR="47910E4A" w:rsidRPr="27ED269E">
              <w:rPr>
                <w:rFonts w:ascii="Arial" w:hAnsi="Arial" w:cs="Arial"/>
                <w:sz w:val="21"/>
                <w:szCs w:val="21"/>
              </w:rPr>
              <w:t>4</w:t>
            </w:r>
            <w:r w:rsidRPr="27ED269E">
              <w:rPr>
                <w:rFonts w:ascii="Arial" w:hAnsi="Arial" w:cs="Arial"/>
                <w:sz w:val="21"/>
                <w:szCs w:val="21"/>
              </w:rPr>
              <w:t>.8.2027.</w:t>
            </w:r>
          </w:p>
        </w:tc>
        <w:tc>
          <w:tcPr>
            <w:tcW w:w="183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62552F" w14:textId="672901FD" w:rsidR="00FF30BB" w:rsidRPr="002A0DAE" w:rsidRDefault="4EAEA172" w:rsidP="27ED26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27ED269E">
              <w:rPr>
                <w:rFonts w:ascii="Arial" w:hAnsi="Arial" w:cs="Arial"/>
                <w:sz w:val="21"/>
                <w:szCs w:val="21"/>
              </w:rPr>
              <w:t>31</w:t>
            </w:r>
            <w:r w:rsidR="0CD9DD10" w:rsidRPr="27ED269E">
              <w:rPr>
                <w:rFonts w:ascii="Arial" w:hAnsi="Arial" w:cs="Arial"/>
                <w:sz w:val="21"/>
                <w:szCs w:val="21"/>
              </w:rPr>
              <w:t>.</w:t>
            </w:r>
            <w:r w:rsidR="08CE1EFC" w:rsidRPr="27ED269E">
              <w:rPr>
                <w:rFonts w:ascii="Arial" w:hAnsi="Arial" w:cs="Arial"/>
                <w:sz w:val="21"/>
                <w:szCs w:val="21"/>
              </w:rPr>
              <w:t>8</w:t>
            </w:r>
            <w:r w:rsidR="0CD9DD10" w:rsidRPr="27ED269E">
              <w:rPr>
                <w:rFonts w:ascii="Arial" w:hAnsi="Arial" w:cs="Arial"/>
                <w:sz w:val="21"/>
                <w:szCs w:val="21"/>
              </w:rPr>
              <w:t>.2027.</w:t>
            </w:r>
          </w:p>
        </w:tc>
        <w:tc>
          <w:tcPr>
            <w:tcW w:w="255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8F3A77" w14:textId="138B7D26" w:rsidR="00FF30BB" w:rsidRPr="002A0DAE" w:rsidRDefault="0938A6A3" w:rsidP="27ED26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27ED269E">
              <w:rPr>
                <w:rFonts w:ascii="Arial" w:hAnsi="Arial" w:cs="Arial"/>
                <w:sz w:val="21"/>
                <w:szCs w:val="21"/>
              </w:rPr>
              <w:t>7</w:t>
            </w:r>
            <w:r w:rsidR="0CD9DD10" w:rsidRPr="27ED269E">
              <w:rPr>
                <w:rFonts w:ascii="Arial" w:hAnsi="Arial" w:cs="Arial"/>
                <w:sz w:val="21"/>
                <w:szCs w:val="21"/>
              </w:rPr>
              <w:t>.9. 2027. – 1</w:t>
            </w:r>
            <w:r w:rsidR="6F217CD3" w:rsidRPr="27ED269E">
              <w:rPr>
                <w:rFonts w:ascii="Arial" w:hAnsi="Arial" w:cs="Arial"/>
                <w:sz w:val="21"/>
                <w:szCs w:val="21"/>
              </w:rPr>
              <w:t>4</w:t>
            </w:r>
            <w:r w:rsidR="0CD9DD10" w:rsidRPr="27ED269E">
              <w:rPr>
                <w:rFonts w:ascii="Arial" w:hAnsi="Arial" w:cs="Arial"/>
                <w:sz w:val="21"/>
                <w:szCs w:val="21"/>
              </w:rPr>
              <w:t>.9.2027.</w:t>
            </w:r>
          </w:p>
        </w:tc>
        <w:tc>
          <w:tcPr>
            <w:tcW w:w="297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B1B5BC" w14:textId="09C3D116" w:rsidR="00FF30BB" w:rsidRPr="002A0DAE" w:rsidRDefault="7F3633B9" w:rsidP="27ED26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27ED269E">
              <w:rPr>
                <w:rFonts w:ascii="Arial" w:hAnsi="Arial" w:cs="Arial"/>
                <w:sz w:val="21"/>
                <w:szCs w:val="21"/>
              </w:rPr>
              <w:t>28</w:t>
            </w:r>
            <w:r w:rsidR="3E89D372" w:rsidRPr="27ED269E">
              <w:rPr>
                <w:rFonts w:ascii="Arial" w:hAnsi="Arial" w:cs="Arial"/>
                <w:sz w:val="21"/>
                <w:szCs w:val="21"/>
              </w:rPr>
              <w:t>.9.2027.</w:t>
            </w:r>
          </w:p>
        </w:tc>
      </w:tr>
    </w:tbl>
    <w:p w14:paraId="672A6659" w14:textId="77777777" w:rsidR="00C87D9B" w:rsidRPr="008B6CB2" w:rsidRDefault="00C87D9B" w:rsidP="0079051A">
      <w:pPr>
        <w:spacing w:after="0"/>
        <w:rPr>
          <w:rFonts w:ascii="Arial Narrow" w:hAnsi="Arial Narrow"/>
        </w:rPr>
      </w:pPr>
    </w:p>
    <w:p w14:paraId="50361D0E" w14:textId="1EFB0B66" w:rsidR="006C3F0B" w:rsidRDefault="006C3F0B" w:rsidP="006C3F0B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1"/>
          <w:szCs w:val="21"/>
        </w:rPr>
      </w:pPr>
      <w:r>
        <w:rPr>
          <w:rStyle w:val="normaltextrun"/>
          <w:rFonts w:ascii="Arial" w:hAnsi="Arial" w:cs="Arial"/>
          <w:sz w:val="22"/>
          <w:szCs w:val="22"/>
        </w:rPr>
        <w:t>*S</w:t>
      </w:r>
      <w:r>
        <w:rPr>
          <w:rStyle w:val="normaltextrun"/>
          <w:rFonts w:ascii="Arial" w:hAnsi="Arial" w:cs="Arial"/>
          <w:sz w:val="21"/>
          <w:szCs w:val="21"/>
        </w:rPr>
        <w:t>tudenti koji imaju dodijeljene teme iz prethodnih akademskih godina, ne prijavljuju rok u Studomatu, već predaju završne i diplomske radove u Odsjek za studente i studije kao i do sada.</w:t>
      </w:r>
      <w:r>
        <w:rPr>
          <w:rStyle w:val="eop"/>
          <w:rFonts w:ascii="Arial" w:hAnsi="Arial" w:cs="Arial"/>
          <w:sz w:val="21"/>
          <w:szCs w:val="21"/>
        </w:rPr>
        <w:t> </w:t>
      </w:r>
    </w:p>
    <w:p w14:paraId="1FF10A12" w14:textId="77777777" w:rsidR="000512F1" w:rsidRDefault="000512F1" w:rsidP="006C3F0B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1"/>
          <w:szCs w:val="21"/>
        </w:rPr>
      </w:pPr>
    </w:p>
    <w:p w14:paraId="7EFECF31" w14:textId="77777777" w:rsidR="006C3F0B" w:rsidRDefault="006C3F0B" w:rsidP="006C3F0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470591A7" w14:textId="77777777" w:rsidR="006C3F0B" w:rsidRDefault="006C3F0B" w:rsidP="000512F1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Rokovi za predaju završnih radova više nisu svakog petnaestog u mjesecu, već se predaju kao i diplomski radovi, sukladno navedenim rokovima u prikazanoj tablici.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3BB19F44" w14:textId="7D1C08FC" w:rsidR="006C3F0B" w:rsidRDefault="006C3F0B" w:rsidP="000512F1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3791B172" w14:textId="77777777" w:rsidR="000512F1" w:rsidRDefault="000512F1" w:rsidP="000512F1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2837C740" w14:textId="77777777" w:rsidR="006C3F0B" w:rsidRDefault="006C3F0B" w:rsidP="000512F1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Za sve nejasnoće i upite, obratiti se u Odsjek za studente i studije.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A37501D" w14:textId="77777777" w:rsidR="004E2878" w:rsidRPr="004E2878" w:rsidRDefault="004E2878" w:rsidP="000512F1">
      <w:pPr>
        <w:spacing w:line="360" w:lineRule="auto"/>
        <w:jc w:val="both"/>
        <w:rPr>
          <w:rFonts w:ascii="Arial" w:hAnsi="Arial" w:cs="Arial"/>
        </w:rPr>
      </w:pPr>
    </w:p>
    <w:sectPr w:rsidR="004E2878" w:rsidRPr="004E2878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715B93" w14:textId="77777777" w:rsidR="00A709B3" w:rsidRDefault="00A709B3" w:rsidP="002E5C86">
      <w:pPr>
        <w:spacing w:after="0" w:line="240" w:lineRule="auto"/>
      </w:pPr>
      <w:r>
        <w:separator/>
      </w:r>
    </w:p>
  </w:endnote>
  <w:endnote w:type="continuationSeparator" w:id="0">
    <w:p w14:paraId="06A40F3B" w14:textId="77777777" w:rsidR="00A709B3" w:rsidRDefault="00A709B3" w:rsidP="002E5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AB8B19" w14:textId="77777777" w:rsidR="00A709B3" w:rsidRDefault="00A709B3" w:rsidP="002E5C86">
      <w:pPr>
        <w:spacing w:after="0" w:line="240" w:lineRule="auto"/>
      </w:pPr>
      <w:r>
        <w:separator/>
      </w:r>
    </w:p>
  </w:footnote>
  <w:footnote w:type="continuationSeparator" w:id="0">
    <w:p w14:paraId="50AC2F31" w14:textId="77777777" w:rsidR="00A709B3" w:rsidRDefault="00A709B3" w:rsidP="002E5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C1F39" w14:textId="77777777" w:rsidR="002E5C86" w:rsidRPr="00605F89" w:rsidRDefault="002E5C86" w:rsidP="002E5C86">
    <w:pPr>
      <w:pStyle w:val="Zaglavlje"/>
    </w:pPr>
    <w:r>
      <w:drawing>
        <wp:anchor distT="0" distB="0" distL="114300" distR="114300" simplePos="0" relativeHeight="251659264" behindDoc="1" locked="0" layoutInCell="1" allowOverlap="1" wp14:anchorId="2ACB835E" wp14:editId="5C7B8689">
          <wp:simplePos x="0" y="0"/>
          <wp:positionH relativeFrom="column">
            <wp:posOffset>4055110</wp:posOffset>
          </wp:positionH>
          <wp:positionV relativeFrom="paragraph">
            <wp:posOffset>-68580</wp:posOffset>
          </wp:positionV>
          <wp:extent cx="1654810" cy="590550"/>
          <wp:effectExtent l="0" t="0" r="0" b="0"/>
          <wp:wrapNone/>
          <wp:docPr id="291937718" name="Picture 291937718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618"/>
                  <a:stretch>
                    <a:fillRect/>
                  </a:stretch>
                </pic:blipFill>
                <pic:spPr bwMode="auto">
                  <a:xfrm>
                    <a:off x="0" y="0"/>
                    <a:ext cx="165481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0288" behindDoc="0" locked="0" layoutInCell="1" allowOverlap="1" wp14:anchorId="09E52A5D" wp14:editId="3796D72D">
          <wp:simplePos x="0" y="0"/>
          <wp:positionH relativeFrom="column">
            <wp:posOffset>-23495</wp:posOffset>
          </wp:positionH>
          <wp:positionV relativeFrom="paragraph">
            <wp:posOffset>-49530</wp:posOffset>
          </wp:positionV>
          <wp:extent cx="2857500" cy="523875"/>
          <wp:effectExtent l="0" t="0" r="0" b="0"/>
          <wp:wrapNone/>
          <wp:docPr id="1942429210" name="Picture 1942429210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623"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 w:rsidRPr="00605F89">
      <w:tab/>
    </w:r>
  </w:p>
  <w:p w14:paraId="5DAB6C7B" w14:textId="77777777" w:rsidR="002E5C86" w:rsidRDefault="002E5C86" w:rsidP="002E5C86">
    <w:pPr>
      <w:pStyle w:val="Zaglavlje"/>
      <w:rPr>
        <w:lang w:val="en-US"/>
      </w:rPr>
    </w:pPr>
    <w:r w:rsidRPr="00605F89">
      <w:rPr>
        <w:lang w:val="en-US"/>
      </w:rPr>
      <w:tab/>
    </w:r>
  </w:p>
  <w:p w14:paraId="02EB378F" w14:textId="77777777" w:rsidR="002E5C86" w:rsidRPr="006024F8" w:rsidRDefault="002E5C86" w:rsidP="002E5C86">
    <w:pPr>
      <w:pStyle w:val="Zaglavlje"/>
      <w:rPr>
        <w:sz w:val="16"/>
        <w:szCs w:val="16"/>
      </w:rPr>
    </w:pPr>
    <w:r w:rsidRPr="006024F8">
      <w:rPr>
        <w:sz w:val="16"/>
        <w:szCs w:val="16"/>
        <w:lang w:val="en-US"/>
      </w:rPr>
      <w:tab/>
    </w:r>
  </w:p>
  <w:p w14:paraId="6A05A809" w14:textId="77777777" w:rsidR="002E5C86" w:rsidRPr="00E04995" w:rsidRDefault="002E5C86" w:rsidP="002E5C86">
    <w:pPr>
      <w:pStyle w:val="Header"/>
      <w:tabs>
        <w:tab w:val="right" w:pos="9000"/>
      </w:tabs>
      <w:rPr>
        <w:sz w:val="10"/>
        <w:u w:val="single"/>
      </w:rPr>
    </w:pPr>
    <w:r w:rsidRPr="00E04995">
      <w:rPr>
        <w:sz w:val="10"/>
        <w:u w:val="single"/>
      </w:rPr>
      <w:tab/>
    </w:r>
    <w:r w:rsidRPr="00E04995">
      <w:rPr>
        <w:sz w:val="10"/>
        <w:u w:val="single"/>
      </w:rPr>
      <w:tab/>
    </w:r>
  </w:p>
  <w:p w14:paraId="5A39BBE3" w14:textId="77777777" w:rsidR="002E5C86" w:rsidRPr="00E32F2C" w:rsidRDefault="002E5C86" w:rsidP="002E5C86">
    <w:pPr>
      <w:pStyle w:val="Header"/>
    </w:pPr>
  </w:p>
  <w:p w14:paraId="41C8F396" w14:textId="77777777" w:rsidR="002E5C86" w:rsidRDefault="002E5C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363D1"/>
    <w:multiLevelType w:val="hybridMultilevel"/>
    <w:tmpl w:val="441C6B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87251"/>
    <w:multiLevelType w:val="hybridMultilevel"/>
    <w:tmpl w:val="36AA74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D653A"/>
    <w:multiLevelType w:val="hybridMultilevel"/>
    <w:tmpl w:val="A64062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F576E8"/>
    <w:multiLevelType w:val="hybridMultilevel"/>
    <w:tmpl w:val="D8A254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9A9"/>
    <w:rsid w:val="00007570"/>
    <w:rsid w:val="00016451"/>
    <w:rsid w:val="000512F1"/>
    <w:rsid w:val="00053E85"/>
    <w:rsid w:val="00054409"/>
    <w:rsid w:val="000E68C6"/>
    <w:rsid w:val="001349A9"/>
    <w:rsid w:val="00154091"/>
    <w:rsid w:val="00176F2A"/>
    <w:rsid w:val="0018652A"/>
    <w:rsid w:val="002A0DAE"/>
    <w:rsid w:val="002E5C86"/>
    <w:rsid w:val="00306661"/>
    <w:rsid w:val="003472B8"/>
    <w:rsid w:val="004A0154"/>
    <w:rsid w:val="004E2878"/>
    <w:rsid w:val="00534B21"/>
    <w:rsid w:val="00561406"/>
    <w:rsid w:val="00566B09"/>
    <w:rsid w:val="005B38BE"/>
    <w:rsid w:val="005B751F"/>
    <w:rsid w:val="005C4901"/>
    <w:rsid w:val="0066257D"/>
    <w:rsid w:val="0069584D"/>
    <w:rsid w:val="006C3F0B"/>
    <w:rsid w:val="008703D6"/>
    <w:rsid w:val="00924716"/>
    <w:rsid w:val="00932077"/>
    <w:rsid w:val="00A35890"/>
    <w:rsid w:val="00A64C3A"/>
    <w:rsid w:val="00A709B3"/>
    <w:rsid w:val="00A85DDE"/>
    <w:rsid w:val="00AD5DB7"/>
    <w:rsid w:val="00B30ADF"/>
    <w:rsid w:val="00B47591"/>
    <w:rsid w:val="00C334C2"/>
    <w:rsid w:val="00C8060E"/>
    <w:rsid w:val="00C87D9B"/>
    <w:rsid w:val="00E23785"/>
    <w:rsid w:val="00E25D36"/>
    <w:rsid w:val="00E908EB"/>
    <w:rsid w:val="00EC5F4B"/>
    <w:rsid w:val="00F03AD2"/>
    <w:rsid w:val="00F35803"/>
    <w:rsid w:val="00F922CC"/>
    <w:rsid w:val="00FD05A1"/>
    <w:rsid w:val="00FF30BB"/>
    <w:rsid w:val="01E0080F"/>
    <w:rsid w:val="08CE1EFC"/>
    <w:rsid w:val="0938A6A3"/>
    <w:rsid w:val="0CD9DD10"/>
    <w:rsid w:val="10A30428"/>
    <w:rsid w:val="14B9D6C0"/>
    <w:rsid w:val="168864B4"/>
    <w:rsid w:val="190768EC"/>
    <w:rsid w:val="1EB9237C"/>
    <w:rsid w:val="203DF614"/>
    <w:rsid w:val="221745B6"/>
    <w:rsid w:val="26307C6C"/>
    <w:rsid w:val="27ED269E"/>
    <w:rsid w:val="297C8DAD"/>
    <w:rsid w:val="2E6553C3"/>
    <w:rsid w:val="328A5A7A"/>
    <w:rsid w:val="33AC3614"/>
    <w:rsid w:val="3B26E585"/>
    <w:rsid w:val="3E89D372"/>
    <w:rsid w:val="47910E4A"/>
    <w:rsid w:val="4DBAAB8A"/>
    <w:rsid w:val="4EAEA172"/>
    <w:rsid w:val="550C3637"/>
    <w:rsid w:val="64B552BD"/>
    <w:rsid w:val="6C9FD6DD"/>
    <w:rsid w:val="6DD6359D"/>
    <w:rsid w:val="6F217CD3"/>
    <w:rsid w:val="7184110C"/>
    <w:rsid w:val="75013A95"/>
    <w:rsid w:val="7B328C12"/>
    <w:rsid w:val="7F36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E8DE8E"/>
  <w15:chartTrackingRefBased/>
  <w15:docId w15:val="{C1D3212B-5D0F-4AA0-98A7-0E03C5360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7D9B"/>
    <w:pPr>
      <w:keepNext/>
      <w:keepLines/>
      <w:spacing w:before="160" w:after="140" w:line="252" w:lineRule="auto"/>
      <w:outlineLvl w:val="0"/>
    </w:pPr>
    <w:rPr>
      <w:rFonts w:ascii="Times New Roman" w:eastAsiaTheme="minorEastAsia" w:hAnsi="Times New Roman"/>
      <w:b/>
      <w:bCs/>
      <w:color w:val="000000"/>
      <w:sz w:val="26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49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5C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C86"/>
  </w:style>
  <w:style w:type="paragraph" w:styleId="Footer">
    <w:name w:val="footer"/>
    <w:basedOn w:val="Normal"/>
    <w:link w:val="FooterChar"/>
    <w:uiPriority w:val="99"/>
    <w:unhideWhenUsed/>
    <w:rsid w:val="002E5C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C86"/>
  </w:style>
  <w:style w:type="paragraph" w:customStyle="1" w:styleId="Zaglavlje">
    <w:name w:val="Zaglavlje"/>
    <w:basedOn w:val="Header"/>
    <w:qFormat/>
    <w:rsid w:val="002E5C86"/>
    <w:pPr>
      <w:tabs>
        <w:tab w:val="clear" w:pos="4536"/>
        <w:tab w:val="clear" w:pos="9072"/>
        <w:tab w:val="left" w:pos="7797"/>
        <w:tab w:val="left" w:pos="8364"/>
      </w:tabs>
      <w:spacing w:line="276" w:lineRule="auto"/>
      <w:jc w:val="both"/>
    </w:pPr>
    <w:rPr>
      <w:rFonts w:ascii="Arial Narrow" w:eastAsia="Times New Roman" w:hAnsi="Arial Narrow" w:cs="Times New Roman"/>
      <w:noProof/>
      <w:lang w:eastAsia="hr-HR"/>
    </w:rPr>
  </w:style>
  <w:style w:type="character" w:customStyle="1" w:styleId="Heading1Char">
    <w:name w:val="Heading 1 Char"/>
    <w:basedOn w:val="DefaultParagraphFont"/>
    <w:link w:val="Heading1"/>
    <w:uiPriority w:val="9"/>
    <w:rsid w:val="00C87D9B"/>
    <w:rPr>
      <w:rFonts w:ascii="Times New Roman" w:eastAsiaTheme="minorEastAsia" w:hAnsi="Times New Roman"/>
      <w:b/>
      <w:bCs/>
      <w:color w:val="000000"/>
      <w:sz w:val="26"/>
      <w:szCs w:val="2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C87D9B"/>
    <w:pPr>
      <w:keepNext/>
      <w:spacing w:after="140" w:line="240" w:lineRule="auto"/>
      <w:contextualSpacing/>
    </w:pPr>
    <w:rPr>
      <w:rFonts w:ascii="Times New Roman" w:eastAsiaTheme="minorEastAsia" w:hAnsi="Times New Roman"/>
      <w:b/>
      <w:color w:val="000000"/>
      <w:spacing w:val="5"/>
      <w:kern w:val="28"/>
      <w:sz w:val="34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C87D9B"/>
    <w:rPr>
      <w:rFonts w:ascii="Times New Roman" w:eastAsiaTheme="minorEastAsia" w:hAnsi="Times New Roman"/>
      <w:b/>
      <w:color w:val="000000"/>
      <w:spacing w:val="5"/>
      <w:kern w:val="28"/>
      <w:sz w:val="34"/>
      <w:szCs w:val="52"/>
      <w:lang w:val="en-US"/>
    </w:rPr>
  </w:style>
  <w:style w:type="paragraph" w:customStyle="1" w:styleId="paragraph">
    <w:name w:val="paragraph"/>
    <w:basedOn w:val="Normal"/>
    <w:rsid w:val="00FD0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DefaultParagraphFont"/>
    <w:rsid w:val="00FD05A1"/>
  </w:style>
  <w:style w:type="character" w:customStyle="1" w:styleId="eop">
    <w:name w:val="eop"/>
    <w:basedOn w:val="DefaultParagraphFont"/>
    <w:rsid w:val="00FD0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1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6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1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7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41751A8D5B8249AAE4625462E3253B" ma:contentTypeVersion="6" ma:contentTypeDescription="Stvaranje novog dokumenta." ma:contentTypeScope="" ma:versionID="8aafe5d3a3518c98e1227b0ce8e02c3b">
  <xsd:schema xmlns:xsd="http://www.w3.org/2001/XMLSchema" xmlns:xs="http://www.w3.org/2001/XMLSchema" xmlns:p="http://schemas.microsoft.com/office/2006/metadata/properties" xmlns:ns2="854f48e2-a2b7-4d71-86e9-016d738e873c" xmlns:ns3="b77537cb-b121-4ec8-bd8f-34e6bb82a58d" targetNamespace="http://schemas.microsoft.com/office/2006/metadata/properties" ma:root="true" ma:fieldsID="dc2978f60c3c08418eacac8c564cc256" ns2:_="" ns3:_="">
    <xsd:import namespace="854f48e2-a2b7-4d71-86e9-016d738e873c"/>
    <xsd:import namespace="b77537cb-b121-4ec8-bd8f-34e6bb82a5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f48e2-a2b7-4d71-86e9-016d738e8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537cb-b121-4ec8-bd8f-34e6bb82a58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B1C56B-204A-4424-9439-A225F6A0659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F421959-8EBD-4274-8270-A95D2E9318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139BF4-B5A1-43C1-9BB2-C1F1EBDD1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4f48e2-a2b7-4d71-86e9-016d738e873c"/>
    <ds:schemaRef ds:uri="b77537cb-b121-4ec8-bd8f-34e6bb82a5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Tamara Brleković</cp:lastModifiedBy>
  <cp:revision>11</cp:revision>
  <dcterms:created xsi:type="dcterms:W3CDTF">2026-11-03T08:46:00Z</dcterms:created>
  <dcterms:modified xsi:type="dcterms:W3CDTF">2026-11-03T10:37:00Z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0x010100A241751A8D5B8249AAE4625462E3253B</vt:lpwstr>
  </property>
  <property fmtid="{D5CDD505-2E9C-101B-9397-08002B2CF9AE}" pid="3" name="GrammarlyDocumentId">
    <vt:lpwstr>b4dacb9bcb09b72378f9a90652ced9e493051b9e272889bbd94132cc31f0643c</vt:lpwstr>
  </property>
</Properties>
</file>